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28EE" w14:textId="77777777" w:rsidR="00EE6265" w:rsidRDefault="00EE6265">
      <w:pPr>
        <w:pStyle w:val="Title"/>
      </w:pPr>
    </w:p>
    <w:p w14:paraId="0D2AD1DA" w14:textId="77777777" w:rsidR="00143472" w:rsidRDefault="00143472">
      <w:pPr>
        <w:pStyle w:val="Title"/>
      </w:pPr>
    </w:p>
    <w:p w14:paraId="2BF9ACA5" w14:textId="77777777" w:rsidR="00896C94" w:rsidRDefault="00896C94">
      <w:pPr>
        <w:pStyle w:val="Title"/>
      </w:pPr>
    </w:p>
    <w:p w14:paraId="46EF12C7" w14:textId="79B7510C" w:rsidR="0035623B" w:rsidRPr="00BC50BA" w:rsidRDefault="0035623B">
      <w:pPr>
        <w:pStyle w:val="Title"/>
        <w:rPr>
          <w:sz w:val="28"/>
          <w:szCs w:val="28"/>
        </w:rPr>
      </w:pPr>
      <w:r w:rsidRPr="00BC50BA">
        <w:rPr>
          <w:sz w:val="28"/>
          <w:szCs w:val="28"/>
        </w:rPr>
        <w:t xml:space="preserve">PARISH HOUSE </w:t>
      </w:r>
      <w:r w:rsidR="00731C2F" w:rsidRPr="00BC50BA">
        <w:rPr>
          <w:sz w:val="28"/>
          <w:szCs w:val="28"/>
        </w:rPr>
        <w:t>and PLAYGROUND</w:t>
      </w:r>
    </w:p>
    <w:p w14:paraId="6D61BBCF" w14:textId="7607F7C4" w:rsidR="0035623B" w:rsidRPr="00BC50BA" w:rsidRDefault="0035623B">
      <w:pPr>
        <w:pStyle w:val="Title"/>
        <w:rPr>
          <w:sz w:val="28"/>
          <w:szCs w:val="28"/>
        </w:rPr>
      </w:pPr>
      <w:r w:rsidRPr="00BC50BA">
        <w:rPr>
          <w:sz w:val="28"/>
          <w:szCs w:val="28"/>
        </w:rPr>
        <w:t xml:space="preserve">USE </w:t>
      </w:r>
      <w:r w:rsidR="00667B1A" w:rsidRPr="00BC50BA">
        <w:rPr>
          <w:sz w:val="28"/>
          <w:szCs w:val="28"/>
        </w:rPr>
        <w:t>Permit</w:t>
      </w:r>
      <w:r w:rsidRPr="00BC50BA">
        <w:rPr>
          <w:sz w:val="28"/>
          <w:szCs w:val="28"/>
        </w:rPr>
        <w:t xml:space="preserve">  </w:t>
      </w:r>
    </w:p>
    <w:p w14:paraId="596EDE4C" w14:textId="77777777" w:rsidR="0035623B" w:rsidRDefault="0035623B">
      <w:pPr>
        <w:pStyle w:val="Header"/>
        <w:tabs>
          <w:tab w:val="clear" w:pos="4320"/>
          <w:tab w:val="clear" w:pos="8640"/>
        </w:tabs>
      </w:pPr>
    </w:p>
    <w:p w14:paraId="0D52EB3F" w14:textId="77777777" w:rsidR="0035623B" w:rsidRDefault="0035623B">
      <w:pPr>
        <w:pStyle w:val="Header"/>
        <w:tabs>
          <w:tab w:val="clear" w:pos="4320"/>
          <w:tab w:val="clear" w:pos="8640"/>
        </w:tabs>
      </w:pPr>
    </w:p>
    <w:p w14:paraId="175BA45A" w14:textId="77777777" w:rsidR="00143472" w:rsidRDefault="00143472">
      <w:pPr>
        <w:pStyle w:val="Header"/>
        <w:tabs>
          <w:tab w:val="clear" w:pos="4320"/>
          <w:tab w:val="clear" w:pos="8640"/>
        </w:tabs>
      </w:pPr>
    </w:p>
    <w:p w14:paraId="316E2147" w14:textId="77777777" w:rsidR="00143472" w:rsidRDefault="00143472">
      <w:pPr>
        <w:pStyle w:val="Header"/>
        <w:tabs>
          <w:tab w:val="clear" w:pos="4320"/>
          <w:tab w:val="clear" w:pos="8640"/>
        </w:tabs>
      </w:pPr>
    </w:p>
    <w:p w14:paraId="41177700" w14:textId="4086BF7C" w:rsidR="0035623B" w:rsidRDefault="0035623B">
      <w:pPr>
        <w:ind w:firstLine="720"/>
        <w:rPr>
          <w:b/>
        </w:rPr>
      </w:pPr>
      <w:r>
        <w:t>THIS AGREEMENT, effective</w:t>
      </w:r>
      <w:r w:rsidR="005C70A0">
        <w:t xml:space="preserve"> </w:t>
      </w:r>
      <w:r w:rsidR="00265AE4">
        <w:t>____</w:t>
      </w:r>
      <w:r w:rsidR="001F2DDA">
        <w:t>____</w:t>
      </w:r>
      <w:r w:rsidR="00265AE4">
        <w:t xml:space="preserve"> _</w:t>
      </w:r>
      <w:r w:rsidR="00D311E3">
        <w:t>_, 2023</w:t>
      </w:r>
      <w:r>
        <w:t xml:space="preserve"> is between </w:t>
      </w:r>
      <w:r>
        <w:rPr>
          <w:b/>
        </w:rPr>
        <w:t>ST. LUKE’S CHURCH</w:t>
      </w:r>
      <w:r>
        <w:rPr>
          <w:bCs/>
        </w:rPr>
        <w:t>, PO Box 602, Katonah, New York 10536 (hereinafter “St. Luke’s”)</w:t>
      </w:r>
      <w:r>
        <w:rPr>
          <w:b/>
        </w:rPr>
        <w:t xml:space="preserve"> </w:t>
      </w:r>
      <w:r>
        <w:rPr>
          <w:bCs/>
        </w:rPr>
        <w:t>and</w:t>
      </w:r>
      <w:r>
        <w:rPr>
          <w:b/>
        </w:rPr>
        <w:t xml:space="preserve"> </w:t>
      </w:r>
    </w:p>
    <w:p w14:paraId="3C3D0DCC" w14:textId="77777777" w:rsidR="0035623B" w:rsidRDefault="0035623B">
      <w:pPr>
        <w:ind w:firstLine="720"/>
        <w:rPr>
          <w:b/>
        </w:rPr>
      </w:pPr>
    </w:p>
    <w:p w14:paraId="0D4719F0" w14:textId="4ECE62EB" w:rsidR="0035623B" w:rsidRDefault="0035623B" w:rsidP="006264A4">
      <w:pPr>
        <w:pStyle w:val="Header"/>
        <w:tabs>
          <w:tab w:val="clear" w:pos="4320"/>
          <w:tab w:val="clear" w:pos="8640"/>
        </w:tabs>
        <w:rPr>
          <w:bCs/>
        </w:rPr>
      </w:pPr>
      <w:r>
        <w:rPr>
          <w:bCs/>
        </w:rPr>
        <w:t xml:space="preserve">Name: </w:t>
      </w:r>
      <w:r w:rsidR="006264A4">
        <w:rPr>
          <w:bCs/>
        </w:rPr>
        <w:tab/>
      </w:r>
      <w:r w:rsidR="006264A4">
        <w:rPr>
          <w:bCs/>
        </w:rPr>
        <w:tab/>
      </w:r>
      <w:r w:rsidR="00265AE4">
        <w:rPr>
          <w:b/>
          <w:bCs/>
        </w:rPr>
        <w:t>_________________</w:t>
      </w:r>
      <w:r w:rsidR="006264A4">
        <w:rPr>
          <w:bCs/>
        </w:rPr>
        <w:tab/>
      </w:r>
      <w:r w:rsidR="006264A4">
        <w:rPr>
          <w:bCs/>
        </w:rPr>
        <w:tab/>
      </w:r>
      <w:r>
        <w:rPr>
          <w:bCs/>
        </w:rPr>
        <w:t xml:space="preserve"> Phone number:</w:t>
      </w:r>
      <w:r w:rsidR="008E0AD5">
        <w:rPr>
          <w:bCs/>
        </w:rPr>
        <w:t xml:space="preserve">    </w:t>
      </w:r>
      <w:r>
        <w:rPr>
          <w:bCs/>
        </w:rPr>
        <w:t xml:space="preserve"> </w:t>
      </w:r>
      <w:r w:rsidR="00896C94">
        <w:t>____</w:t>
      </w:r>
      <w:r w:rsidR="0007465F">
        <w:t>-</w:t>
      </w:r>
      <w:r w:rsidR="00265AE4">
        <w:t>_</w:t>
      </w:r>
      <w:r w:rsidR="00896C94">
        <w:t>_</w:t>
      </w:r>
      <w:r w:rsidR="00265AE4">
        <w:t>__</w:t>
      </w:r>
      <w:r w:rsidR="0007465F">
        <w:t>-</w:t>
      </w:r>
      <w:r w:rsidR="00265AE4">
        <w:t>_</w:t>
      </w:r>
      <w:r w:rsidR="008E0AD5">
        <w:t>__</w:t>
      </w:r>
      <w:r w:rsidR="00265AE4">
        <w:t>___</w:t>
      </w:r>
    </w:p>
    <w:p w14:paraId="7BBAC2F5" w14:textId="77777777" w:rsidR="006264A4" w:rsidRDefault="006264A4" w:rsidP="006264A4">
      <w:pPr>
        <w:pStyle w:val="Header"/>
        <w:tabs>
          <w:tab w:val="clear" w:pos="4320"/>
          <w:tab w:val="clear" w:pos="8640"/>
        </w:tabs>
        <w:rPr>
          <w:bCs/>
        </w:rPr>
      </w:pPr>
    </w:p>
    <w:p w14:paraId="43F3303E" w14:textId="251CA03D" w:rsidR="00265AE4" w:rsidRDefault="0035623B" w:rsidP="00265AE4">
      <w:pPr>
        <w:ind w:left="1440" w:hanging="1440"/>
        <w:rPr>
          <w:bCs/>
        </w:rPr>
      </w:pPr>
      <w:r>
        <w:rPr>
          <w:bCs/>
        </w:rPr>
        <w:t xml:space="preserve">Address: </w:t>
      </w:r>
      <w:r w:rsidR="006264A4">
        <w:rPr>
          <w:bCs/>
        </w:rPr>
        <w:tab/>
      </w:r>
      <w:r w:rsidR="00265AE4">
        <w:rPr>
          <w:bCs/>
        </w:rPr>
        <w:t>_____________________________________</w:t>
      </w:r>
      <w:r w:rsidR="00FE2C71">
        <w:rPr>
          <w:bCs/>
        </w:rPr>
        <w:t xml:space="preserve">, </w:t>
      </w:r>
      <w:r w:rsidR="00896C94">
        <w:rPr>
          <w:bCs/>
        </w:rPr>
        <w:t>___</w:t>
      </w:r>
      <w:r w:rsidR="00265AE4">
        <w:rPr>
          <w:bCs/>
        </w:rPr>
        <w:t>________</w:t>
      </w:r>
      <w:r w:rsidR="00FE2C71">
        <w:rPr>
          <w:bCs/>
        </w:rPr>
        <w:t>, NY 10</w:t>
      </w:r>
      <w:r w:rsidR="00265AE4">
        <w:rPr>
          <w:bCs/>
        </w:rPr>
        <w:t>5__</w:t>
      </w:r>
      <w:r w:rsidR="009C188E">
        <w:rPr>
          <w:bCs/>
        </w:rPr>
        <w:tab/>
      </w:r>
      <w:r w:rsidR="009C188E">
        <w:rPr>
          <w:bCs/>
        </w:rPr>
        <w:tab/>
      </w:r>
      <w:r w:rsidR="009C188E">
        <w:rPr>
          <w:bCs/>
        </w:rPr>
        <w:tab/>
      </w:r>
    </w:p>
    <w:p w14:paraId="4AD61942" w14:textId="4D0B4216" w:rsidR="00265AE4" w:rsidRPr="00265AE4" w:rsidRDefault="00265AE4" w:rsidP="00265AE4">
      <w:pPr>
        <w:ind w:left="1440" w:hanging="1440"/>
        <w:rPr>
          <w:bCs/>
        </w:rPr>
      </w:pPr>
      <w:r>
        <w:t>(hereinafter “User”), (sometimes hereinafter collectively called the “Parties”).</w:t>
      </w:r>
    </w:p>
    <w:p w14:paraId="015A0682" w14:textId="77777777" w:rsidR="0035623B" w:rsidRDefault="0035623B"/>
    <w:p w14:paraId="75B85DAC" w14:textId="77777777" w:rsidR="0035623B" w:rsidRDefault="0035623B">
      <w:r>
        <w:t>In consideration of the mutual promises contained herein, the Parties agree as follows:</w:t>
      </w:r>
    </w:p>
    <w:p w14:paraId="3CEE9562" w14:textId="77777777" w:rsidR="0035623B" w:rsidRDefault="0035623B"/>
    <w:p w14:paraId="302D49B5" w14:textId="6DE74F8C" w:rsidR="0035623B" w:rsidRDefault="0035623B" w:rsidP="00EE6265">
      <w:pPr>
        <w:numPr>
          <w:ilvl w:val="0"/>
          <w:numId w:val="1"/>
        </w:numPr>
      </w:pPr>
      <w:r>
        <w:t xml:space="preserve">User desires to use </w:t>
      </w:r>
      <w:r w:rsidR="00265AE4">
        <w:t>St. Luke’s Playground and</w:t>
      </w:r>
      <w:r>
        <w:t xml:space="preserve"> </w:t>
      </w:r>
      <w:r w:rsidR="00EE6265">
        <w:t xml:space="preserve">a </w:t>
      </w:r>
      <w:r>
        <w:t>portion of St. Luke's Parish House at 68 Bedford Road, Katonah (hereina</w:t>
      </w:r>
      <w:r w:rsidR="00D07979">
        <w:t>fter "the Premises"</w:t>
      </w:r>
      <w:r w:rsidR="00E870DB">
        <w:t xml:space="preserve">) </w:t>
      </w:r>
      <w:r>
        <w:t xml:space="preserve">for </w:t>
      </w:r>
      <w:r w:rsidR="005A6544">
        <w:t xml:space="preserve">the purpose </w:t>
      </w:r>
      <w:r w:rsidR="006F1627">
        <w:t xml:space="preserve">of </w:t>
      </w:r>
      <w:r w:rsidR="00265AE4">
        <w:t xml:space="preserve">a </w:t>
      </w:r>
      <w:r w:rsidR="006F1627">
        <w:t>gathering on</w:t>
      </w:r>
      <w:r w:rsidR="00265AE4">
        <w:t xml:space="preserve"> _____</w:t>
      </w:r>
      <w:r w:rsidR="006F1627">
        <w:t>______</w:t>
      </w:r>
      <w:r w:rsidR="00265AE4">
        <w:t xml:space="preserve"> __</w:t>
      </w:r>
      <w:r w:rsidR="006F1627">
        <w:t>, ____ from _____p.m. until _____ p.m. involving approximately ___ adults and _______ children</w:t>
      </w:r>
      <w:r w:rsidR="00143472">
        <w:t xml:space="preserve"> (participants)</w:t>
      </w:r>
      <w:r w:rsidR="006F1627">
        <w:t xml:space="preserve">, </w:t>
      </w:r>
      <w:r>
        <w:t xml:space="preserve">and St. Luke's is willing to grant to User the use of such portion of its property for such purpose.  </w:t>
      </w:r>
    </w:p>
    <w:p w14:paraId="1FDBECDC" w14:textId="77777777" w:rsidR="0035623B" w:rsidRDefault="0035623B"/>
    <w:p w14:paraId="73F00D60" w14:textId="77777777" w:rsidR="00731C2F" w:rsidRDefault="0035623B" w:rsidP="005563AA">
      <w:pPr>
        <w:numPr>
          <w:ilvl w:val="0"/>
          <w:numId w:val="1"/>
        </w:numPr>
      </w:pPr>
      <w:r>
        <w:t xml:space="preserve">User may use the Parish House’s </w:t>
      </w:r>
      <w:r w:rsidR="000B0A7B">
        <w:t>first</w:t>
      </w:r>
      <w:r w:rsidR="000B0A7B">
        <w:rPr>
          <w:vertAlign w:val="subscript"/>
        </w:rPr>
        <w:t xml:space="preserve"> </w:t>
      </w:r>
      <w:r w:rsidR="000B0A7B">
        <w:t xml:space="preserve">floor meeting room, and, incidentally thereto, the kitchen and </w:t>
      </w:r>
      <w:r w:rsidR="006D512B">
        <w:t>rest</w:t>
      </w:r>
      <w:r w:rsidR="000B0A7B">
        <w:t xml:space="preserve">room also located on the first floor, </w:t>
      </w:r>
      <w:r w:rsidR="00667B1A">
        <w:t xml:space="preserve">and the playground.   </w:t>
      </w:r>
      <w:r>
        <w:t>User</w:t>
      </w:r>
      <w:r w:rsidR="005563AA">
        <w:t xml:space="preserve"> </w:t>
      </w:r>
      <w:r>
        <w:t>shall not use any other portions of the Parish House w</w:t>
      </w:r>
      <w:r w:rsidR="000446F0">
        <w:t>ithout the express permission of</w:t>
      </w:r>
      <w:r>
        <w:t xml:space="preserve"> the </w:t>
      </w:r>
      <w:r w:rsidR="0030628E">
        <w:t>Rector</w:t>
      </w:r>
      <w:r w:rsidR="00F941F8">
        <w:t xml:space="preserve">, Priest-in-Charge, or Senior Warden, as the case may be, </w:t>
      </w:r>
      <w:r>
        <w:t xml:space="preserve">or </w:t>
      </w:r>
      <w:r w:rsidR="00D71A2F">
        <w:t>his/</w:t>
      </w:r>
      <w:r>
        <w:t xml:space="preserve">her duly designated representative. </w:t>
      </w:r>
    </w:p>
    <w:p w14:paraId="5B3E0CCA" w14:textId="77777777" w:rsidR="00731C2F" w:rsidRDefault="00731C2F" w:rsidP="00731C2F">
      <w:pPr>
        <w:pStyle w:val="ListParagraph"/>
      </w:pPr>
    </w:p>
    <w:p w14:paraId="1CE911F1" w14:textId="090CEB7D" w:rsidR="00731C2F" w:rsidRDefault="0035623B" w:rsidP="00731C2F">
      <w:pPr>
        <w:numPr>
          <w:ilvl w:val="0"/>
          <w:numId w:val="1"/>
        </w:numPr>
      </w:pPr>
      <w:r>
        <w:t xml:space="preserve"> </w:t>
      </w:r>
      <w:r w:rsidR="00731C2F">
        <w:t xml:space="preserve">If User’s use of the Playground involves children, </w:t>
      </w:r>
      <w:r w:rsidR="00731C2F">
        <w:rPr>
          <w:color w:val="000000"/>
          <w:szCs w:val="20"/>
        </w:rPr>
        <w:t xml:space="preserve">User shall </w:t>
      </w:r>
      <w:r w:rsidR="00F57C12">
        <w:rPr>
          <w:color w:val="000000"/>
          <w:szCs w:val="20"/>
        </w:rPr>
        <w:t xml:space="preserve">ensure that there is </w:t>
      </w:r>
      <w:r w:rsidR="00731C2F">
        <w:rPr>
          <w:color w:val="000000"/>
          <w:szCs w:val="20"/>
        </w:rPr>
        <w:t>adult supervision whenever such children are using the playground.</w:t>
      </w:r>
      <w:r w:rsidR="00731C2F">
        <w:rPr>
          <w:color w:val="000000"/>
        </w:rPr>
        <w:t xml:space="preserve">  </w:t>
      </w:r>
    </w:p>
    <w:p w14:paraId="1ED8EE9E" w14:textId="77777777" w:rsidR="00751E9B" w:rsidRDefault="00751E9B" w:rsidP="00751E9B">
      <w:pPr>
        <w:pStyle w:val="ListParagraph"/>
      </w:pPr>
    </w:p>
    <w:p w14:paraId="66E29E1F" w14:textId="3761B879" w:rsidR="00751E9B" w:rsidRDefault="00751E9B" w:rsidP="005563AA">
      <w:pPr>
        <w:numPr>
          <w:ilvl w:val="0"/>
          <w:numId w:val="1"/>
        </w:numPr>
      </w:pPr>
      <w:r>
        <w:t>User m</w:t>
      </w:r>
      <w:r w:rsidR="00EE6265">
        <w:t>a</w:t>
      </w:r>
      <w:r>
        <w:t xml:space="preserve">y use the folding chairs, folding tables, and vacuum cleaner in the large </w:t>
      </w:r>
      <w:r w:rsidR="00F57C12">
        <w:t xml:space="preserve">two-door </w:t>
      </w:r>
      <w:r>
        <w:t>closet</w:t>
      </w:r>
      <w:r w:rsidR="00F57C12">
        <w:t xml:space="preserve"> in the first-floor meeting room</w:t>
      </w:r>
      <w:r>
        <w:t>.  All other items in the large closet</w:t>
      </w:r>
      <w:r w:rsidR="008E0AD5">
        <w:t>,</w:t>
      </w:r>
      <w:r>
        <w:t xml:space="preserve"> other </w:t>
      </w:r>
      <w:r w:rsidR="006B68E2">
        <w:t xml:space="preserve">closets and </w:t>
      </w:r>
      <w:r>
        <w:t>cabinets on the first floor</w:t>
      </w:r>
      <w:r w:rsidR="008E0AD5">
        <w:t>,</w:t>
      </w:r>
      <w:r>
        <w:t xml:space="preserve"> </w:t>
      </w:r>
      <w:r w:rsidR="00EE6265">
        <w:t xml:space="preserve">and in the refrigerator </w:t>
      </w:r>
      <w:r>
        <w:t>belong to other organizations and should not be disturbed</w:t>
      </w:r>
      <w:r w:rsidR="005A3CA9">
        <w:t>.</w:t>
      </w:r>
    </w:p>
    <w:p w14:paraId="4D7D48FF" w14:textId="77777777" w:rsidR="005A3CA9" w:rsidRDefault="005A3CA9" w:rsidP="005A3CA9">
      <w:pPr>
        <w:pStyle w:val="ListParagraph"/>
      </w:pPr>
    </w:p>
    <w:p w14:paraId="51FFD1B6" w14:textId="0B5437A1" w:rsidR="005A3CA9" w:rsidRPr="00AF627C" w:rsidRDefault="005A3CA9" w:rsidP="008D62CE">
      <w:pPr>
        <w:numPr>
          <w:ilvl w:val="0"/>
          <w:numId w:val="1"/>
        </w:numPr>
      </w:pPr>
      <w:r w:rsidRPr="00AF627C">
        <w:rPr>
          <w:sz w:val="25"/>
        </w:rPr>
        <w:t xml:space="preserve">The upright piano in the meeting room shall not be used </w:t>
      </w:r>
      <w:r w:rsidR="00AF627C" w:rsidRPr="00AF627C">
        <w:rPr>
          <w:sz w:val="25"/>
        </w:rPr>
        <w:t xml:space="preserve">and User shall ensure that its participants do not play or tamper with the piano.  </w:t>
      </w:r>
    </w:p>
    <w:p w14:paraId="33A3A405" w14:textId="77777777" w:rsidR="00AF627C" w:rsidRDefault="00AF627C" w:rsidP="00AF627C"/>
    <w:p w14:paraId="4E10F4F1" w14:textId="017FBA3D" w:rsidR="0035623B" w:rsidRDefault="0035623B" w:rsidP="007C757D">
      <w:pPr>
        <w:numPr>
          <w:ilvl w:val="0"/>
          <w:numId w:val="1"/>
        </w:numPr>
      </w:pPr>
      <w:r>
        <w:t xml:space="preserve">St. Luke’s is not responsible for any of User’s property or any personal property </w:t>
      </w:r>
      <w:r w:rsidR="00896C94">
        <w:t xml:space="preserve">of User’s </w:t>
      </w:r>
      <w:r w:rsidR="00BC50BA">
        <w:t>participants</w:t>
      </w:r>
      <w:r w:rsidR="00896C94">
        <w:t xml:space="preserve"> </w:t>
      </w:r>
      <w:r w:rsidR="00667B1A">
        <w:t>brought into the Parish House or playground for purposes of the gathering</w:t>
      </w:r>
      <w:r>
        <w:t>.</w:t>
      </w:r>
    </w:p>
    <w:p w14:paraId="7B918DD3" w14:textId="77777777" w:rsidR="00ED3765" w:rsidRDefault="00ED3765" w:rsidP="00ED3765"/>
    <w:p w14:paraId="28F33C4B" w14:textId="11D9142C" w:rsidR="00BC50BA" w:rsidRDefault="0035623B" w:rsidP="00F72D0B">
      <w:pPr>
        <w:numPr>
          <w:ilvl w:val="0"/>
          <w:numId w:val="1"/>
        </w:numPr>
      </w:pPr>
      <w:r>
        <w:t xml:space="preserve">Other persons or groups may be using portions of the Parish House </w:t>
      </w:r>
      <w:r w:rsidR="00EE6265">
        <w:t xml:space="preserve">and grounds </w:t>
      </w:r>
    </w:p>
    <w:p w14:paraId="6FE58FB8" w14:textId="69F027E9" w:rsidR="0035623B" w:rsidRDefault="0035623B" w:rsidP="00C710EC">
      <w:pPr>
        <w:ind w:left="360"/>
      </w:pPr>
      <w:r>
        <w:t xml:space="preserve">during the period of User’s use. User and St. Luke’s </w:t>
      </w:r>
      <w:r w:rsidR="00DE2BFE">
        <w:t>shall</w:t>
      </w:r>
      <w:r>
        <w:t xml:space="preserve"> take reasonable steps to accommodate such concurrent uses.  User </w:t>
      </w:r>
      <w:r w:rsidR="00DE2BFE">
        <w:t>shall</w:t>
      </w:r>
      <w:r>
        <w:t xml:space="preserve"> make reasonable efforts to control the behavior of </w:t>
      </w:r>
      <w:r w:rsidR="00143472">
        <w:t>participants</w:t>
      </w:r>
      <w:r>
        <w:t xml:space="preserve"> at its event while on St. Luke’s property and to ensure that they do not disturb others using St. Luke’s property.</w:t>
      </w:r>
    </w:p>
    <w:p w14:paraId="54C78B71" w14:textId="77777777" w:rsidR="0035623B" w:rsidRDefault="0035623B"/>
    <w:p w14:paraId="063D42CC" w14:textId="01F02E1D" w:rsidR="0035623B" w:rsidRDefault="0035623B" w:rsidP="00C710EC">
      <w:pPr>
        <w:numPr>
          <w:ilvl w:val="0"/>
          <w:numId w:val="1"/>
        </w:numPr>
      </w:pPr>
      <w:r>
        <w:t xml:space="preserve">User shall observe the rules for Parish House Use, a current copy of which is attached.  User shall be responsible for clean up after </w:t>
      </w:r>
      <w:r w:rsidR="00667B1A">
        <w:t xml:space="preserve">the gathering </w:t>
      </w:r>
      <w:r>
        <w:t>as specified in the attached rules.</w:t>
      </w:r>
      <w:r w:rsidR="00EE6265">
        <w:t xml:space="preserve">  Please do not leave any left-over food or beverages in the refrigerator, the Parish House or on St. Luke’s property.</w:t>
      </w:r>
      <w:r w:rsidR="00357EA7">
        <w:t xml:space="preserve">  </w:t>
      </w:r>
    </w:p>
    <w:p w14:paraId="7738504B" w14:textId="77777777" w:rsidR="0035623B" w:rsidRDefault="0035623B"/>
    <w:p w14:paraId="466D3253" w14:textId="024D5C00" w:rsidR="0035623B" w:rsidRDefault="0035623B">
      <w:pPr>
        <w:numPr>
          <w:ilvl w:val="0"/>
          <w:numId w:val="1"/>
        </w:numPr>
      </w:pPr>
      <w:r>
        <w:t xml:space="preserve">If requested, User </w:t>
      </w:r>
      <w:r w:rsidR="00DE2BFE">
        <w:t>shall</w:t>
      </w:r>
      <w:r>
        <w:t xml:space="preserve"> meet with St. Luke's representatives to address any concerns relating to its use of the Premises.  </w:t>
      </w:r>
    </w:p>
    <w:p w14:paraId="66307557" w14:textId="77777777" w:rsidR="003E19FD" w:rsidRDefault="003E19FD" w:rsidP="003E19FD">
      <w:pPr>
        <w:pStyle w:val="ListParagraph"/>
      </w:pPr>
    </w:p>
    <w:p w14:paraId="6C12669D" w14:textId="1383FD26" w:rsidR="003E19FD" w:rsidRDefault="003E19FD">
      <w:pPr>
        <w:numPr>
          <w:ilvl w:val="0"/>
          <w:numId w:val="1"/>
        </w:numPr>
      </w:pPr>
      <w:r>
        <w:t>The fee for res</w:t>
      </w:r>
      <w:r w:rsidR="009F6B9C">
        <w:t xml:space="preserve">erving the Premises </w:t>
      </w:r>
      <w:r w:rsidR="00DE2BFE">
        <w:t>for use by</w:t>
      </w:r>
      <w:r>
        <w:t xml:space="preserve"> User</w:t>
      </w:r>
      <w:r w:rsidR="009F6B9C">
        <w:t xml:space="preserve"> </w:t>
      </w:r>
      <w:r w:rsidR="00143472">
        <w:t xml:space="preserve">and its participants </w:t>
      </w:r>
      <w:r w:rsidR="009F6B9C">
        <w:t xml:space="preserve">shall be </w:t>
      </w:r>
      <w:r w:rsidR="002609EB">
        <w:t>$</w:t>
      </w:r>
      <w:r w:rsidR="00BE420C">
        <w:t>________</w:t>
      </w:r>
      <w:r w:rsidR="00D47954">
        <w:t xml:space="preserve"> </w:t>
      </w:r>
      <w:r w:rsidR="002609EB">
        <w:t xml:space="preserve">which User shall pay to St. Luke’s </w:t>
      </w:r>
      <w:r w:rsidR="008271E0">
        <w:t>in advance</w:t>
      </w:r>
      <w:r w:rsidR="002609EB">
        <w:t>.</w:t>
      </w:r>
      <w:r w:rsidR="009F6B9C">
        <w:t xml:space="preserve">  </w:t>
      </w:r>
    </w:p>
    <w:p w14:paraId="18F79757" w14:textId="77777777" w:rsidR="0035623B" w:rsidRDefault="0035623B"/>
    <w:p w14:paraId="6780FD82" w14:textId="1999648A" w:rsidR="0035623B" w:rsidRDefault="0035623B">
      <w:pPr>
        <w:numPr>
          <w:ilvl w:val="0"/>
          <w:numId w:val="1"/>
        </w:numPr>
      </w:pPr>
      <w:r>
        <w:t>User shall be responsible for any damage to the Premises, and to any items of furniture, furnishing</w:t>
      </w:r>
      <w:r w:rsidR="00C91EC1">
        <w:t>s</w:t>
      </w:r>
      <w:r>
        <w:t>, equipment or other property of St. Luke’s beyond normal wear and tear arising out of its use of the Premises.</w:t>
      </w:r>
    </w:p>
    <w:p w14:paraId="5A8A4EC6" w14:textId="77777777" w:rsidR="0035623B" w:rsidRDefault="0035623B"/>
    <w:p w14:paraId="06FCE703" w14:textId="2DFB02E0" w:rsidR="0035623B" w:rsidRDefault="0035623B">
      <w:pPr>
        <w:numPr>
          <w:ilvl w:val="0"/>
          <w:numId w:val="1"/>
        </w:numPr>
      </w:pPr>
      <w:r>
        <w:t xml:space="preserve">User </w:t>
      </w:r>
      <w:r w:rsidR="00AD4DA2">
        <w:t xml:space="preserve">shall defend, </w:t>
      </w:r>
      <w:r>
        <w:t xml:space="preserve">indemnify and save St. Luke’s, its clergy, officers, employees, </w:t>
      </w:r>
      <w:r w:rsidR="00143472">
        <w:t xml:space="preserve">parishioners, </w:t>
      </w:r>
      <w:r>
        <w:t xml:space="preserve">and volunteers harmless from any claims, losses, expenses, fines, fees, costs or liability (including, without limitation, judgments, attorneys’ fees, and court costs) for injury to or death of any person, damage to property, or any other claim arising out of the use of the Premises by User or its </w:t>
      </w:r>
      <w:r w:rsidR="00143472">
        <w:t xml:space="preserve">participants </w:t>
      </w:r>
      <w:r>
        <w:t>or agents.</w:t>
      </w:r>
    </w:p>
    <w:p w14:paraId="2F3712D7" w14:textId="77777777" w:rsidR="0035623B" w:rsidRDefault="0035623B"/>
    <w:p w14:paraId="468E2F07" w14:textId="77777777" w:rsidR="0035623B" w:rsidRDefault="0035623B" w:rsidP="00103634">
      <w:pPr>
        <w:numPr>
          <w:ilvl w:val="0"/>
          <w:numId w:val="1"/>
        </w:numPr>
      </w:pPr>
      <w:r>
        <w:t xml:space="preserve">Any assignment of this Agreement without the written consent of St. Luke’s </w:t>
      </w:r>
      <w:r w:rsidR="00227D04">
        <w:t>shall</w:t>
      </w:r>
      <w:r>
        <w:t xml:space="preserve"> be void.  </w:t>
      </w:r>
    </w:p>
    <w:p w14:paraId="57AF0A17" w14:textId="77777777" w:rsidR="0035623B" w:rsidRDefault="0035623B"/>
    <w:p w14:paraId="7122F96E" w14:textId="2D58E2D6" w:rsidR="0035623B" w:rsidRDefault="0035623B">
      <w:pPr>
        <w:numPr>
          <w:ilvl w:val="0"/>
          <w:numId w:val="1"/>
        </w:numPr>
      </w:pPr>
      <w:r>
        <w:t>Nothing herein shall be construed as creating a landlord-tenant relationship between St. Luke’s and User</w:t>
      </w:r>
      <w:r w:rsidR="004F7EAB">
        <w:t>,</w:t>
      </w:r>
      <w:r>
        <w:t xml:space="preserve"> or </w:t>
      </w:r>
      <w:r w:rsidR="00DE2BFE">
        <w:t xml:space="preserve">as </w:t>
      </w:r>
      <w:r>
        <w:t>transferring any interest in real property.  The relationship created by this Agreement is a licensor-licensee relationship.</w:t>
      </w:r>
    </w:p>
    <w:p w14:paraId="65C7F26F" w14:textId="77777777" w:rsidR="0035623B" w:rsidRDefault="0035623B"/>
    <w:p w14:paraId="42AC87BB" w14:textId="77777777" w:rsidR="0035623B" w:rsidRDefault="0035623B">
      <w:pPr>
        <w:numPr>
          <w:ilvl w:val="0"/>
          <w:numId w:val="1"/>
        </w:numPr>
      </w:pPr>
      <w:r>
        <w:t xml:space="preserve">This Agreement states the entire agreement between the Parties and can only be modified by a document in writing signed by </w:t>
      </w:r>
      <w:r w:rsidR="00AD4DA2">
        <w:t>each</w:t>
      </w:r>
      <w:r>
        <w:t xml:space="preserve"> Part</w:t>
      </w:r>
      <w:r w:rsidR="00AD4DA2">
        <w:t>y</w:t>
      </w:r>
      <w:r>
        <w:t>.</w:t>
      </w:r>
    </w:p>
    <w:p w14:paraId="073559C4" w14:textId="77777777" w:rsidR="00896C94" w:rsidRDefault="00896C94" w:rsidP="00896C94">
      <w:pPr>
        <w:pStyle w:val="ListParagraph"/>
      </w:pPr>
    </w:p>
    <w:p w14:paraId="04ECB055" w14:textId="7A3BC9A6" w:rsidR="00896C94" w:rsidRDefault="00896C94">
      <w:pPr>
        <w:numPr>
          <w:ilvl w:val="0"/>
          <w:numId w:val="1"/>
        </w:numPr>
      </w:pPr>
      <w:r>
        <w:t>This agreement shall be governed by the laws of the State of New York.</w:t>
      </w:r>
    </w:p>
    <w:p w14:paraId="6FDFF0FD" w14:textId="77777777" w:rsidR="0035623B" w:rsidRDefault="0035623B"/>
    <w:p w14:paraId="45866556" w14:textId="77777777" w:rsidR="0035623B" w:rsidRDefault="0035623B"/>
    <w:p w14:paraId="4FEA623E" w14:textId="14701879" w:rsidR="0035623B" w:rsidRDefault="0035623B">
      <w:pPr>
        <w:ind w:firstLine="360"/>
      </w:pPr>
      <w:r>
        <w:t xml:space="preserve">IN WITNESS WHEREOF, the Parties </w:t>
      </w:r>
      <w:r w:rsidR="00AD4DA2">
        <w:t>are</w:t>
      </w:r>
      <w:r>
        <w:t xml:space="preserve"> execut</w:t>
      </w:r>
      <w:r w:rsidR="00AD4DA2">
        <w:t>ing</w:t>
      </w:r>
      <w:r>
        <w:t xml:space="preserve"> two copies of this Agreement, one copy to remain with each of the Parties, eff</w:t>
      </w:r>
      <w:r w:rsidR="00ED5442">
        <w:t xml:space="preserve">ective as </w:t>
      </w:r>
      <w:r w:rsidR="008271E0">
        <w:t xml:space="preserve">of </w:t>
      </w:r>
      <w:r w:rsidR="003174C5">
        <w:t>___</w:t>
      </w:r>
      <w:r w:rsidR="00731C2F">
        <w:t>______</w:t>
      </w:r>
      <w:r w:rsidR="001F2DDA">
        <w:t>_____</w:t>
      </w:r>
      <w:r w:rsidR="00731C2F">
        <w:t xml:space="preserve"> __</w:t>
      </w:r>
      <w:r w:rsidR="00D01B13">
        <w:t>,</w:t>
      </w:r>
      <w:r w:rsidR="00ED5442">
        <w:t xml:space="preserve"> 20</w:t>
      </w:r>
      <w:r w:rsidR="0030291C">
        <w:t>2</w:t>
      </w:r>
      <w:r w:rsidR="00731C2F">
        <w:t>3</w:t>
      </w:r>
      <w:r>
        <w:t>.</w:t>
      </w:r>
    </w:p>
    <w:p w14:paraId="6DC7C1BB" w14:textId="77777777" w:rsidR="0035623B" w:rsidRDefault="0035623B"/>
    <w:p w14:paraId="236021A4" w14:textId="77777777" w:rsidR="0035623B" w:rsidRDefault="0035623B"/>
    <w:p w14:paraId="2C0AAAC9" w14:textId="77777777" w:rsidR="00143472" w:rsidRDefault="00143472"/>
    <w:p w14:paraId="1FE6905C" w14:textId="77777777" w:rsidR="00143472" w:rsidRDefault="00143472"/>
    <w:p w14:paraId="39F74A0C" w14:textId="77777777" w:rsidR="0035623B" w:rsidRDefault="0035623B">
      <w:pPr>
        <w:rPr>
          <w:b/>
        </w:rPr>
      </w:pPr>
      <w:r>
        <w:rPr>
          <w:b/>
          <w:bCs/>
        </w:rPr>
        <w:t>USER</w:t>
      </w:r>
      <w:r>
        <w:tab/>
      </w:r>
      <w:r>
        <w:tab/>
      </w:r>
      <w:r>
        <w:tab/>
      </w:r>
      <w:r>
        <w:tab/>
      </w:r>
      <w:r>
        <w:tab/>
      </w:r>
      <w:r>
        <w:tab/>
      </w:r>
      <w:r>
        <w:tab/>
      </w:r>
      <w:r>
        <w:rPr>
          <w:b/>
        </w:rPr>
        <w:t>ST. LUKE’S CHURCH</w:t>
      </w:r>
      <w:r>
        <w:rPr>
          <w:b/>
        </w:rPr>
        <w:br/>
      </w:r>
      <w:r>
        <w:rPr>
          <w:b/>
        </w:rPr>
        <w:tab/>
      </w:r>
      <w:r>
        <w:rPr>
          <w:b/>
        </w:rPr>
        <w:tab/>
      </w:r>
      <w:r>
        <w:rPr>
          <w:b/>
        </w:rPr>
        <w:tab/>
      </w:r>
      <w:r>
        <w:rPr>
          <w:b/>
        </w:rPr>
        <w:tab/>
      </w:r>
      <w:r>
        <w:rPr>
          <w:b/>
        </w:rPr>
        <w:tab/>
      </w:r>
      <w:r>
        <w:rPr>
          <w:b/>
        </w:rPr>
        <w:tab/>
      </w:r>
    </w:p>
    <w:p w14:paraId="5EE09469" w14:textId="77777777" w:rsidR="0035623B" w:rsidRDefault="0035623B">
      <w:pPr>
        <w:rPr>
          <w:b/>
        </w:rPr>
      </w:pPr>
    </w:p>
    <w:p w14:paraId="68AA691E" w14:textId="77777777" w:rsidR="0035623B" w:rsidRDefault="002609EB">
      <w:pPr>
        <w:rPr>
          <w:b/>
        </w:rPr>
      </w:pPr>
      <w:r>
        <w:t xml:space="preserve">By </w:t>
      </w:r>
      <w:r w:rsidR="0035623B">
        <w:t>________________________________</w:t>
      </w:r>
      <w:r w:rsidR="0035623B">
        <w:tab/>
      </w:r>
      <w:r w:rsidR="0035623B">
        <w:tab/>
      </w:r>
      <w:proofErr w:type="spellStart"/>
      <w:r w:rsidR="0035623B">
        <w:t>By</w:t>
      </w:r>
      <w:proofErr w:type="spellEnd"/>
      <w:r w:rsidR="0035623B">
        <w:t>___________________________</w:t>
      </w:r>
    </w:p>
    <w:p w14:paraId="6C8F9018" w14:textId="3EF40D93" w:rsidR="0035623B" w:rsidRDefault="00BE420C">
      <w:r>
        <w:rPr>
          <w:bCs/>
        </w:rPr>
        <w:t>Name</w:t>
      </w:r>
      <w:r w:rsidR="002609EB">
        <w:rPr>
          <w:bCs/>
        </w:rPr>
        <w:tab/>
      </w:r>
      <w:r w:rsidR="002609EB">
        <w:rPr>
          <w:bCs/>
        </w:rPr>
        <w:tab/>
      </w:r>
      <w:r w:rsidR="0035623B">
        <w:tab/>
      </w:r>
      <w:r w:rsidR="0035623B">
        <w:tab/>
      </w:r>
      <w:r w:rsidR="0035623B">
        <w:tab/>
      </w:r>
      <w:r w:rsidR="00AD4DA2">
        <w:tab/>
      </w:r>
      <w:r>
        <w:tab/>
      </w:r>
      <w:proofErr w:type="spellStart"/>
      <w:r>
        <w:t>Name</w:t>
      </w:r>
      <w:proofErr w:type="spellEnd"/>
      <w:r w:rsidR="0035623B">
        <w:tab/>
      </w:r>
      <w:r w:rsidR="0035623B">
        <w:tab/>
      </w:r>
      <w:r w:rsidR="0035623B">
        <w:tab/>
      </w:r>
      <w:r>
        <w:tab/>
      </w:r>
      <w:r>
        <w:tab/>
      </w:r>
      <w:r>
        <w:tab/>
      </w:r>
      <w:r>
        <w:tab/>
      </w:r>
      <w:r>
        <w:tab/>
      </w:r>
      <w:r>
        <w:tab/>
      </w:r>
      <w:r>
        <w:tab/>
      </w:r>
      <w:r>
        <w:tab/>
      </w:r>
      <w:r>
        <w:tab/>
        <w:t>Title</w:t>
      </w:r>
    </w:p>
    <w:p w14:paraId="5A97CDA5" w14:textId="77777777" w:rsidR="0035623B" w:rsidRDefault="0035623B">
      <w:r>
        <w:br/>
      </w:r>
      <w:r>
        <w:tab/>
      </w:r>
      <w:r>
        <w:tab/>
      </w:r>
      <w:r>
        <w:tab/>
      </w:r>
      <w:r>
        <w:tab/>
      </w:r>
      <w:r>
        <w:tab/>
      </w:r>
      <w:r>
        <w:tab/>
      </w:r>
    </w:p>
    <w:p w14:paraId="0CB9268F" w14:textId="77777777" w:rsidR="0035623B" w:rsidRDefault="0035623B">
      <w:r>
        <w:t>Date: ____________________________</w:t>
      </w:r>
      <w:r>
        <w:tab/>
      </w:r>
      <w:r>
        <w:tab/>
        <w:t>Date: _________________________</w:t>
      </w:r>
    </w:p>
    <w:p w14:paraId="3608F9D7" w14:textId="77777777" w:rsidR="0035623B" w:rsidRDefault="0035623B"/>
    <w:p w14:paraId="4360B2B3" w14:textId="77777777" w:rsidR="00BC50BA" w:rsidRDefault="003C4073" w:rsidP="003C4073">
      <w:pPr>
        <w:widowControl/>
        <w:tabs>
          <w:tab w:val="left" w:pos="435"/>
          <w:tab w:val="center" w:pos="4320"/>
        </w:tabs>
        <w:autoSpaceDE/>
        <w:autoSpaceDN/>
        <w:adjustRightInd/>
        <w:rPr>
          <w:rFonts w:ascii="Times" w:eastAsia="Times" w:hAnsi="Times"/>
          <w:b/>
          <w:szCs w:val="20"/>
        </w:rPr>
      </w:pPr>
      <w:r>
        <w:rPr>
          <w:rFonts w:ascii="Times" w:eastAsia="Times" w:hAnsi="Times"/>
          <w:b/>
          <w:szCs w:val="20"/>
        </w:rPr>
        <w:tab/>
      </w:r>
      <w:r>
        <w:rPr>
          <w:rFonts w:ascii="Times" w:eastAsia="Times" w:hAnsi="Times"/>
          <w:b/>
          <w:szCs w:val="20"/>
        </w:rPr>
        <w:tab/>
      </w:r>
    </w:p>
    <w:p w14:paraId="74C5D0B2" w14:textId="77777777" w:rsidR="00BC50BA" w:rsidRDefault="00BC50BA" w:rsidP="003C4073">
      <w:pPr>
        <w:widowControl/>
        <w:tabs>
          <w:tab w:val="left" w:pos="435"/>
          <w:tab w:val="center" w:pos="4320"/>
        </w:tabs>
        <w:autoSpaceDE/>
        <w:autoSpaceDN/>
        <w:adjustRightInd/>
        <w:rPr>
          <w:rFonts w:ascii="Times" w:eastAsia="Times" w:hAnsi="Times"/>
          <w:b/>
          <w:szCs w:val="20"/>
        </w:rPr>
      </w:pPr>
    </w:p>
    <w:p w14:paraId="45E8E36E" w14:textId="77777777" w:rsidR="00BC50BA" w:rsidRDefault="00BC50BA" w:rsidP="003C4073">
      <w:pPr>
        <w:widowControl/>
        <w:tabs>
          <w:tab w:val="left" w:pos="435"/>
          <w:tab w:val="center" w:pos="4320"/>
        </w:tabs>
        <w:autoSpaceDE/>
        <w:autoSpaceDN/>
        <w:adjustRightInd/>
        <w:rPr>
          <w:rFonts w:ascii="Times" w:eastAsia="Times" w:hAnsi="Times"/>
          <w:b/>
          <w:szCs w:val="20"/>
        </w:rPr>
      </w:pPr>
    </w:p>
    <w:p w14:paraId="000DC435" w14:textId="77777777" w:rsidR="00BC50BA" w:rsidRDefault="00BC50BA" w:rsidP="003C4073">
      <w:pPr>
        <w:widowControl/>
        <w:tabs>
          <w:tab w:val="left" w:pos="435"/>
          <w:tab w:val="center" w:pos="4320"/>
        </w:tabs>
        <w:autoSpaceDE/>
        <w:autoSpaceDN/>
        <w:adjustRightInd/>
        <w:rPr>
          <w:rFonts w:ascii="Times" w:eastAsia="Times" w:hAnsi="Times"/>
          <w:b/>
          <w:szCs w:val="20"/>
        </w:rPr>
      </w:pPr>
    </w:p>
    <w:p w14:paraId="74AE16A5" w14:textId="77777777" w:rsidR="00BC50BA" w:rsidRDefault="00BC50BA" w:rsidP="003C4073">
      <w:pPr>
        <w:widowControl/>
        <w:tabs>
          <w:tab w:val="left" w:pos="435"/>
          <w:tab w:val="center" w:pos="4320"/>
        </w:tabs>
        <w:autoSpaceDE/>
        <w:autoSpaceDN/>
        <w:adjustRightInd/>
        <w:rPr>
          <w:rFonts w:ascii="Times" w:eastAsia="Times" w:hAnsi="Times"/>
          <w:b/>
          <w:szCs w:val="20"/>
        </w:rPr>
      </w:pPr>
    </w:p>
    <w:p w14:paraId="1C142EDA" w14:textId="77777777" w:rsidR="00BC50BA" w:rsidRDefault="00BC50BA" w:rsidP="003C4073">
      <w:pPr>
        <w:widowControl/>
        <w:tabs>
          <w:tab w:val="left" w:pos="435"/>
          <w:tab w:val="center" w:pos="4320"/>
        </w:tabs>
        <w:autoSpaceDE/>
        <w:autoSpaceDN/>
        <w:adjustRightInd/>
        <w:rPr>
          <w:rFonts w:ascii="Times" w:eastAsia="Times" w:hAnsi="Times"/>
          <w:b/>
          <w:szCs w:val="20"/>
        </w:rPr>
      </w:pPr>
    </w:p>
    <w:p w14:paraId="7C7D63F8" w14:textId="77777777" w:rsidR="00BC50BA" w:rsidRDefault="00BC50BA" w:rsidP="003C4073">
      <w:pPr>
        <w:widowControl/>
        <w:tabs>
          <w:tab w:val="left" w:pos="435"/>
          <w:tab w:val="center" w:pos="4320"/>
        </w:tabs>
        <w:autoSpaceDE/>
        <w:autoSpaceDN/>
        <w:adjustRightInd/>
        <w:rPr>
          <w:rFonts w:ascii="Times" w:eastAsia="Times" w:hAnsi="Times"/>
          <w:b/>
          <w:szCs w:val="20"/>
        </w:rPr>
      </w:pPr>
    </w:p>
    <w:p w14:paraId="1B8498E1" w14:textId="77777777" w:rsidR="00BC50BA" w:rsidRDefault="00BC50BA" w:rsidP="003C4073">
      <w:pPr>
        <w:widowControl/>
        <w:tabs>
          <w:tab w:val="left" w:pos="435"/>
          <w:tab w:val="center" w:pos="4320"/>
        </w:tabs>
        <w:autoSpaceDE/>
        <w:autoSpaceDN/>
        <w:adjustRightInd/>
        <w:rPr>
          <w:rFonts w:ascii="Times" w:eastAsia="Times" w:hAnsi="Times"/>
          <w:b/>
          <w:szCs w:val="20"/>
        </w:rPr>
      </w:pPr>
    </w:p>
    <w:p w14:paraId="48D9279D" w14:textId="77777777" w:rsidR="00BC50BA" w:rsidRDefault="00BC50BA" w:rsidP="003C4073">
      <w:pPr>
        <w:widowControl/>
        <w:tabs>
          <w:tab w:val="left" w:pos="435"/>
          <w:tab w:val="center" w:pos="4320"/>
        </w:tabs>
        <w:autoSpaceDE/>
        <w:autoSpaceDN/>
        <w:adjustRightInd/>
        <w:rPr>
          <w:rFonts w:ascii="Times" w:eastAsia="Times" w:hAnsi="Times"/>
          <w:b/>
          <w:szCs w:val="20"/>
        </w:rPr>
      </w:pPr>
    </w:p>
    <w:p w14:paraId="7C209456" w14:textId="77777777" w:rsidR="00BC50BA" w:rsidRDefault="00BC50BA" w:rsidP="003C4073">
      <w:pPr>
        <w:widowControl/>
        <w:tabs>
          <w:tab w:val="left" w:pos="435"/>
          <w:tab w:val="center" w:pos="4320"/>
        </w:tabs>
        <w:autoSpaceDE/>
        <w:autoSpaceDN/>
        <w:adjustRightInd/>
        <w:rPr>
          <w:rFonts w:ascii="Times" w:eastAsia="Times" w:hAnsi="Times"/>
          <w:b/>
          <w:szCs w:val="20"/>
        </w:rPr>
      </w:pPr>
    </w:p>
    <w:p w14:paraId="37C52C8B" w14:textId="77777777" w:rsidR="00BC50BA" w:rsidRDefault="00BC50BA" w:rsidP="003C4073">
      <w:pPr>
        <w:widowControl/>
        <w:tabs>
          <w:tab w:val="left" w:pos="435"/>
          <w:tab w:val="center" w:pos="4320"/>
        </w:tabs>
        <w:autoSpaceDE/>
        <w:autoSpaceDN/>
        <w:adjustRightInd/>
        <w:rPr>
          <w:rFonts w:ascii="Times" w:eastAsia="Times" w:hAnsi="Times"/>
          <w:b/>
          <w:szCs w:val="20"/>
        </w:rPr>
      </w:pPr>
    </w:p>
    <w:p w14:paraId="37340B9A" w14:textId="77777777" w:rsidR="00BC50BA" w:rsidRDefault="00BC50BA" w:rsidP="003C4073">
      <w:pPr>
        <w:widowControl/>
        <w:tabs>
          <w:tab w:val="left" w:pos="435"/>
          <w:tab w:val="center" w:pos="4320"/>
        </w:tabs>
        <w:autoSpaceDE/>
        <w:autoSpaceDN/>
        <w:adjustRightInd/>
        <w:rPr>
          <w:rFonts w:ascii="Times" w:eastAsia="Times" w:hAnsi="Times"/>
          <w:b/>
          <w:szCs w:val="20"/>
        </w:rPr>
      </w:pPr>
    </w:p>
    <w:p w14:paraId="4142BC27" w14:textId="77777777" w:rsidR="00BC50BA" w:rsidRDefault="00BC50BA" w:rsidP="003C4073">
      <w:pPr>
        <w:widowControl/>
        <w:tabs>
          <w:tab w:val="left" w:pos="435"/>
          <w:tab w:val="center" w:pos="4320"/>
        </w:tabs>
        <w:autoSpaceDE/>
        <w:autoSpaceDN/>
        <w:adjustRightInd/>
        <w:rPr>
          <w:rFonts w:ascii="Times" w:eastAsia="Times" w:hAnsi="Times"/>
          <w:b/>
          <w:szCs w:val="20"/>
        </w:rPr>
      </w:pPr>
    </w:p>
    <w:p w14:paraId="7FD3E91B" w14:textId="77777777" w:rsidR="00BC50BA" w:rsidRDefault="00BC50BA" w:rsidP="003C4073">
      <w:pPr>
        <w:widowControl/>
        <w:tabs>
          <w:tab w:val="left" w:pos="435"/>
          <w:tab w:val="center" w:pos="4320"/>
        </w:tabs>
        <w:autoSpaceDE/>
        <w:autoSpaceDN/>
        <w:adjustRightInd/>
        <w:rPr>
          <w:rFonts w:ascii="Times" w:eastAsia="Times" w:hAnsi="Times"/>
          <w:b/>
          <w:szCs w:val="20"/>
        </w:rPr>
      </w:pPr>
    </w:p>
    <w:p w14:paraId="2147DC6D" w14:textId="77777777" w:rsidR="00BC50BA" w:rsidRDefault="00BC50BA" w:rsidP="003C4073">
      <w:pPr>
        <w:widowControl/>
        <w:tabs>
          <w:tab w:val="left" w:pos="435"/>
          <w:tab w:val="center" w:pos="4320"/>
        </w:tabs>
        <w:autoSpaceDE/>
        <w:autoSpaceDN/>
        <w:adjustRightInd/>
        <w:rPr>
          <w:rFonts w:ascii="Times" w:eastAsia="Times" w:hAnsi="Times"/>
          <w:b/>
          <w:szCs w:val="20"/>
        </w:rPr>
      </w:pPr>
    </w:p>
    <w:p w14:paraId="185099FD" w14:textId="77777777" w:rsidR="00BC50BA" w:rsidRDefault="00BC50BA" w:rsidP="003C4073">
      <w:pPr>
        <w:widowControl/>
        <w:tabs>
          <w:tab w:val="left" w:pos="435"/>
          <w:tab w:val="center" w:pos="4320"/>
        </w:tabs>
        <w:autoSpaceDE/>
        <w:autoSpaceDN/>
        <w:adjustRightInd/>
        <w:rPr>
          <w:rFonts w:ascii="Times" w:eastAsia="Times" w:hAnsi="Times"/>
          <w:b/>
          <w:szCs w:val="20"/>
        </w:rPr>
      </w:pPr>
    </w:p>
    <w:p w14:paraId="2CE956DF" w14:textId="77777777" w:rsidR="00BC50BA" w:rsidRDefault="00BC50BA" w:rsidP="003C4073">
      <w:pPr>
        <w:widowControl/>
        <w:tabs>
          <w:tab w:val="left" w:pos="435"/>
          <w:tab w:val="center" w:pos="4320"/>
        </w:tabs>
        <w:autoSpaceDE/>
        <w:autoSpaceDN/>
        <w:adjustRightInd/>
        <w:rPr>
          <w:rFonts w:ascii="Times" w:eastAsia="Times" w:hAnsi="Times"/>
          <w:b/>
          <w:szCs w:val="20"/>
        </w:rPr>
      </w:pPr>
    </w:p>
    <w:p w14:paraId="42BA9DCE" w14:textId="77777777" w:rsidR="001F2DDA" w:rsidRDefault="001F2DDA" w:rsidP="003C4073">
      <w:pPr>
        <w:widowControl/>
        <w:tabs>
          <w:tab w:val="left" w:pos="435"/>
          <w:tab w:val="center" w:pos="4320"/>
        </w:tabs>
        <w:autoSpaceDE/>
        <w:autoSpaceDN/>
        <w:adjustRightInd/>
        <w:rPr>
          <w:rFonts w:ascii="Times" w:eastAsia="Times" w:hAnsi="Times"/>
          <w:b/>
          <w:szCs w:val="20"/>
        </w:rPr>
      </w:pPr>
    </w:p>
    <w:p w14:paraId="6895D1F2" w14:textId="77777777" w:rsidR="00FA2847" w:rsidRDefault="00FA2847" w:rsidP="003C4073">
      <w:pPr>
        <w:widowControl/>
        <w:tabs>
          <w:tab w:val="left" w:pos="435"/>
          <w:tab w:val="center" w:pos="4320"/>
        </w:tabs>
        <w:autoSpaceDE/>
        <w:autoSpaceDN/>
        <w:adjustRightInd/>
        <w:rPr>
          <w:rFonts w:ascii="Times" w:eastAsia="Times" w:hAnsi="Times"/>
          <w:b/>
          <w:szCs w:val="20"/>
        </w:rPr>
      </w:pPr>
    </w:p>
    <w:p w14:paraId="25F1BFB4" w14:textId="77777777" w:rsidR="00773E20" w:rsidRDefault="00773E20" w:rsidP="003C4073">
      <w:pPr>
        <w:widowControl/>
        <w:tabs>
          <w:tab w:val="left" w:pos="435"/>
          <w:tab w:val="center" w:pos="4320"/>
        </w:tabs>
        <w:autoSpaceDE/>
        <w:autoSpaceDN/>
        <w:adjustRightInd/>
        <w:rPr>
          <w:rFonts w:ascii="Times" w:eastAsia="Times" w:hAnsi="Times"/>
          <w:b/>
          <w:szCs w:val="20"/>
        </w:rPr>
      </w:pPr>
    </w:p>
    <w:p w14:paraId="26DF708C" w14:textId="77777777" w:rsidR="00773E20" w:rsidRDefault="00773E20" w:rsidP="003C4073">
      <w:pPr>
        <w:widowControl/>
        <w:tabs>
          <w:tab w:val="left" w:pos="435"/>
          <w:tab w:val="center" w:pos="4320"/>
        </w:tabs>
        <w:autoSpaceDE/>
        <w:autoSpaceDN/>
        <w:adjustRightInd/>
        <w:rPr>
          <w:rFonts w:ascii="Times" w:eastAsia="Times" w:hAnsi="Times"/>
          <w:b/>
          <w:szCs w:val="20"/>
        </w:rPr>
      </w:pPr>
    </w:p>
    <w:p w14:paraId="060E83F4" w14:textId="77777777" w:rsidR="00773E20" w:rsidRDefault="00773E20" w:rsidP="003C4073">
      <w:pPr>
        <w:widowControl/>
        <w:tabs>
          <w:tab w:val="left" w:pos="435"/>
          <w:tab w:val="center" w:pos="4320"/>
        </w:tabs>
        <w:autoSpaceDE/>
        <w:autoSpaceDN/>
        <w:adjustRightInd/>
        <w:rPr>
          <w:rFonts w:ascii="Times" w:eastAsia="Times" w:hAnsi="Times"/>
          <w:b/>
          <w:szCs w:val="20"/>
        </w:rPr>
      </w:pPr>
    </w:p>
    <w:p w14:paraId="03166976" w14:textId="77777777" w:rsidR="00773E20" w:rsidRDefault="00773E20" w:rsidP="003C4073">
      <w:pPr>
        <w:widowControl/>
        <w:tabs>
          <w:tab w:val="left" w:pos="435"/>
          <w:tab w:val="center" w:pos="4320"/>
        </w:tabs>
        <w:autoSpaceDE/>
        <w:autoSpaceDN/>
        <w:adjustRightInd/>
        <w:rPr>
          <w:rFonts w:ascii="Times" w:eastAsia="Times" w:hAnsi="Times"/>
          <w:b/>
          <w:szCs w:val="20"/>
        </w:rPr>
      </w:pPr>
    </w:p>
    <w:p w14:paraId="449F65BB" w14:textId="77777777" w:rsidR="00773E20" w:rsidRDefault="00773E20" w:rsidP="003C4073">
      <w:pPr>
        <w:widowControl/>
        <w:tabs>
          <w:tab w:val="left" w:pos="435"/>
          <w:tab w:val="center" w:pos="4320"/>
        </w:tabs>
        <w:autoSpaceDE/>
        <w:autoSpaceDN/>
        <w:adjustRightInd/>
        <w:rPr>
          <w:rFonts w:ascii="Times" w:eastAsia="Times" w:hAnsi="Times"/>
          <w:b/>
          <w:szCs w:val="20"/>
        </w:rPr>
      </w:pPr>
    </w:p>
    <w:p w14:paraId="764A5147" w14:textId="77777777" w:rsidR="00773E20" w:rsidRDefault="00773E20" w:rsidP="003C4073">
      <w:pPr>
        <w:widowControl/>
        <w:tabs>
          <w:tab w:val="left" w:pos="435"/>
          <w:tab w:val="center" w:pos="4320"/>
        </w:tabs>
        <w:autoSpaceDE/>
        <w:autoSpaceDN/>
        <w:adjustRightInd/>
        <w:rPr>
          <w:rFonts w:ascii="Times" w:eastAsia="Times" w:hAnsi="Times"/>
          <w:b/>
          <w:szCs w:val="20"/>
        </w:rPr>
      </w:pPr>
    </w:p>
    <w:p w14:paraId="1F0B5BE0" w14:textId="77777777" w:rsidR="00773E20" w:rsidRDefault="00773E20" w:rsidP="003C4073">
      <w:pPr>
        <w:widowControl/>
        <w:tabs>
          <w:tab w:val="left" w:pos="435"/>
          <w:tab w:val="center" w:pos="4320"/>
        </w:tabs>
        <w:autoSpaceDE/>
        <w:autoSpaceDN/>
        <w:adjustRightInd/>
        <w:rPr>
          <w:rFonts w:ascii="Times" w:eastAsia="Times" w:hAnsi="Times"/>
          <w:b/>
          <w:szCs w:val="20"/>
        </w:rPr>
      </w:pPr>
    </w:p>
    <w:p w14:paraId="0338A0D3" w14:textId="77777777" w:rsidR="00773E20" w:rsidRDefault="00773E20" w:rsidP="003C4073">
      <w:pPr>
        <w:widowControl/>
        <w:tabs>
          <w:tab w:val="left" w:pos="435"/>
          <w:tab w:val="center" w:pos="4320"/>
        </w:tabs>
        <w:autoSpaceDE/>
        <w:autoSpaceDN/>
        <w:adjustRightInd/>
        <w:rPr>
          <w:rFonts w:ascii="Times" w:eastAsia="Times" w:hAnsi="Times"/>
          <w:b/>
          <w:szCs w:val="20"/>
        </w:rPr>
      </w:pPr>
    </w:p>
    <w:p w14:paraId="433815CF" w14:textId="77777777" w:rsidR="00773E20" w:rsidRDefault="00773E20" w:rsidP="003C4073">
      <w:pPr>
        <w:widowControl/>
        <w:tabs>
          <w:tab w:val="left" w:pos="435"/>
          <w:tab w:val="center" w:pos="4320"/>
        </w:tabs>
        <w:autoSpaceDE/>
        <w:autoSpaceDN/>
        <w:adjustRightInd/>
        <w:rPr>
          <w:rFonts w:ascii="Times" w:eastAsia="Times" w:hAnsi="Times"/>
          <w:b/>
          <w:szCs w:val="20"/>
        </w:rPr>
      </w:pPr>
    </w:p>
    <w:p w14:paraId="58ACF9C4" w14:textId="77777777" w:rsidR="00773E20" w:rsidRDefault="00773E20" w:rsidP="003C4073">
      <w:pPr>
        <w:widowControl/>
        <w:tabs>
          <w:tab w:val="left" w:pos="435"/>
          <w:tab w:val="center" w:pos="4320"/>
        </w:tabs>
        <w:autoSpaceDE/>
        <w:autoSpaceDN/>
        <w:adjustRightInd/>
        <w:rPr>
          <w:rFonts w:ascii="Times" w:eastAsia="Times" w:hAnsi="Times"/>
          <w:b/>
          <w:szCs w:val="20"/>
        </w:rPr>
      </w:pPr>
    </w:p>
    <w:p w14:paraId="5B0390B3" w14:textId="77777777" w:rsidR="00773E20" w:rsidRDefault="00773E20" w:rsidP="003C4073">
      <w:pPr>
        <w:widowControl/>
        <w:tabs>
          <w:tab w:val="left" w:pos="435"/>
          <w:tab w:val="center" w:pos="4320"/>
        </w:tabs>
        <w:autoSpaceDE/>
        <w:autoSpaceDN/>
        <w:adjustRightInd/>
        <w:rPr>
          <w:rFonts w:ascii="Times" w:eastAsia="Times" w:hAnsi="Times"/>
          <w:b/>
          <w:szCs w:val="20"/>
        </w:rPr>
      </w:pPr>
    </w:p>
    <w:p w14:paraId="62D426F9" w14:textId="77777777" w:rsidR="00773E20" w:rsidRDefault="00773E20" w:rsidP="003C4073">
      <w:pPr>
        <w:widowControl/>
        <w:tabs>
          <w:tab w:val="left" w:pos="435"/>
          <w:tab w:val="center" w:pos="4320"/>
        </w:tabs>
        <w:autoSpaceDE/>
        <w:autoSpaceDN/>
        <w:adjustRightInd/>
        <w:rPr>
          <w:rFonts w:ascii="Times" w:eastAsia="Times" w:hAnsi="Times"/>
          <w:b/>
          <w:szCs w:val="20"/>
        </w:rPr>
      </w:pPr>
    </w:p>
    <w:p w14:paraId="061854A4" w14:textId="77777777" w:rsidR="00773E20" w:rsidRDefault="00773E20" w:rsidP="003C4073">
      <w:pPr>
        <w:widowControl/>
        <w:tabs>
          <w:tab w:val="left" w:pos="435"/>
          <w:tab w:val="center" w:pos="4320"/>
        </w:tabs>
        <w:autoSpaceDE/>
        <w:autoSpaceDN/>
        <w:adjustRightInd/>
        <w:rPr>
          <w:rFonts w:ascii="Times" w:eastAsia="Times" w:hAnsi="Times"/>
          <w:b/>
          <w:szCs w:val="20"/>
        </w:rPr>
      </w:pPr>
    </w:p>
    <w:p w14:paraId="6AE5ADE5" w14:textId="77777777" w:rsidR="00773E20" w:rsidRDefault="00773E20" w:rsidP="003C4073">
      <w:pPr>
        <w:widowControl/>
        <w:tabs>
          <w:tab w:val="left" w:pos="435"/>
          <w:tab w:val="center" w:pos="4320"/>
        </w:tabs>
        <w:autoSpaceDE/>
        <w:autoSpaceDN/>
        <w:adjustRightInd/>
        <w:rPr>
          <w:rFonts w:ascii="Times" w:eastAsia="Times" w:hAnsi="Times"/>
          <w:b/>
          <w:szCs w:val="20"/>
        </w:rPr>
      </w:pPr>
    </w:p>
    <w:p w14:paraId="1018DC34" w14:textId="77777777" w:rsidR="00773E20" w:rsidRDefault="00773E20" w:rsidP="003C4073">
      <w:pPr>
        <w:widowControl/>
        <w:tabs>
          <w:tab w:val="left" w:pos="435"/>
          <w:tab w:val="center" w:pos="4320"/>
        </w:tabs>
        <w:autoSpaceDE/>
        <w:autoSpaceDN/>
        <w:adjustRightInd/>
        <w:rPr>
          <w:rFonts w:ascii="Times" w:eastAsia="Times" w:hAnsi="Times"/>
          <w:b/>
          <w:szCs w:val="20"/>
        </w:rPr>
      </w:pPr>
    </w:p>
    <w:p w14:paraId="54C76435" w14:textId="77777777" w:rsidR="00BC50BA" w:rsidRDefault="00BC50BA" w:rsidP="003C4073">
      <w:pPr>
        <w:widowControl/>
        <w:tabs>
          <w:tab w:val="left" w:pos="435"/>
          <w:tab w:val="center" w:pos="4320"/>
        </w:tabs>
        <w:autoSpaceDE/>
        <w:autoSpaceDN/>
        <w:adjustRightInd/>
        <w:rPr>
          <w:rFonts w:ascii="Times" w:eastAsia="Times" w:hAnsi="Times"/>
          <w:b/>
          <w:szCs w:val="20"/>
        </w:rPr>
      </w:pPr>
    </w:p>
    <w:sectPr w:rsidR="00BC50BA">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3B656" w14:textId="77777777" w:rsidR="008A13C4" w:rsidRDefault="008A13C4">
      <w:r>
        <w:separator/>
      </w:r>
    </w:p>
  </w:endnote>
  <w:endnote w:type="continuationSeparator" w:id="0">
    <w:p w14:paraId="4DE5B805" w14:textId="77777777" w:rsidR="008A13C4" w:rsidRDefault="008A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72B2" w14:textId="77777777" w:rsidR="00773E20" w:rsidRDefault="00773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958165"/>
      <w:docPartObj>
        <w:docPartGallery w:val="Page Numbers (Bottom of Page)"/>
        <w:docPartUnique/>
      </w:docPartObj>
    </w:sdtPr>
    <w:sdtEndPr>
      <w:rPr>
        <w:noProof/>
      </w:rPr>
    </w:sdtEndPr>
    <w:sdtContent>
      <w:p w14:paraId="11CCE377" w14:textId="35D5FE66" w:rsidR="00912143" w:rsidRDefault="009121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20E59D" w14:textId="178F85F7" w:rsidR="00912143" w:rsidRPr="008055C9" w:rsidRDefault="00773E20">
    <w:pPr>
      <w:pStyle w:val="Footer"/>
      <w:rPr>
        <w:sz w:val="20"/>
        <w:szCs w:val="20"/>
      </w:rPr>
    </w:pPr>
    <w:r>
      <w:rPr>
        <w:sz w:val="20"/>
        <w:szCs w:val="20"/>
      </w:rPr>
      <w:t>7/26</w:t>
    </w:r>
    <w:r w:rsidR="008055C9" w:rsidRPr="008055C9">
      <w:rPr>
        <w:sz w:val="20"/>
        <w:szCs w:val="20"/>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7BB8" w14:textId="77777777" w:rsidR="00773E20" w:rsidRDefault="00773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952C" w14:textId="77777777" w:rsidR="008A13C4" w:rsidRDefault="008A13C4">
      <w:r>
        <w:separator/>
      </w:r>
    </w:p>
  </w:footnote>
  <w:footnote w:type="continuationSeparator" w:id="0">
    <w:p w14:paraId="6BDB7137" w14:textId="77777777" w:rsidR="008A13C4" w:rsidRDefault="008A1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B9D5" w14:textId="77777777" w:rsidR="00773E20" w:rsidRDefault="00773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9CB0" w14:textId="69DC9FF5" w:rsidR="003C4073" w:rsidRDefault="006B68E2" w:rsidP="003C4073">
    <w:pPr>
      <w:pStyle w:val="Header"/>
      <w:rPr>
        <w:b/>
        <w:bCs/>
      </w:rPr>
    </w:pPr>
    <w:r w:rsidRPr="006B68E2">
      <w:rPr>
        <w:b/>
        <w:bCs/>
      </w:rPr>
      <w:t xml:space="preserve">Parish House, Playground Use </w:t>
    </w:r>
    <w:r>
      <w:rPr>
        <w:b/>
        <w:bCs/>
      </w:rPr>
      <w:t>Permit</w:t>
    </w:r>
    <w:r w:rsidRPr="006B68E2">
      <w:rPr>
        <w:b/>
        <w:bCs/>
      </w:rPr>
      <w:tab/>
    </w:r>
    <w:r w:rsidRPr="006B68E2">
      <w:rPr>
        <w:b/>
        <w:bCs/>
      </w:rPr>
      <w:tab/>
      <w:t>Name</w:t>
    </w:r>
  </w:p>
  <w:p w14:paraId="0A351D58" w14:textId="6E010C26" w:rsidR="00695BFC" w:rsidRPr="00695BFC" w:rsidRDefault="00695BFC" w:rsidP="003C4073">
    <w:pPr>
      <w:pStyle w:val="Header"/>
    </w:pPr>
    <w:r>
      <w:rPr>
        <w:b/>
        <w:bCs/>
      </w:rPr>
      <w:tab/>
    </w:r>
    <w:r w:rsidR="00C710EC">
      <w:rPr>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7BC8" w14:textId="77777777" w:rsidR="00773E20" w:rsidRDefault="00773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07ED"/>
    <w:multiLevelType w:val="hybridMultilevel"/>
    <w:tmpl w:val="A2725FD0"/>
    <w:lvl w:ilvl="0" w:tplc="4806A438">
      <w:start w:val="3"/>
      <w:numFmt w:val="decimal"/>
      <w:lvlText w:val="%1."/>
      <w:lvlJc w:val="left"/>
      <w:pPr>
        <w:ind w:left="1492" w:hanging="412"/>
      </w:pPr>
      <w:rPr>
        <w:rFonts w:ascii="Times New Roman" w:eastAsia="Times New Roman" w:hAnsi="Times New Roman" w:cs="Times New Roman" w:hint="default"/>
        <w:b w:val="0"/>
        <w:bCs w:val="0"/>
        <w:i w:val="0"/>
        <w:iCs w:val="0"/>
        <w:w w:val="91"/>
        <w:sz w:val="25"/>
        <w:szCs w:val="25"/>
        <w:lang w:val="en-US" w:eastAsia="en-US" w:bidi="ar-SA"/>
      </w:rPr>
    </w:lvl>
    <w:lvl w:ilvl="1" w:tplc="8474FBE6">
      <w:numFmt w:val="bullet"/>
      <w:lvlText w:val="•"/>
      <w:lvlJc w:val="left"/>
      <w:pPr>
        <w:ind w:left="2362" w:hanging="412"/>
      </w:pPr>
      <w:rPr>
        <w:lang w:val="en-US" w:eastAsia="en-US" w:bidi="ar-SA"/>
      </w:rPr>
    </w:lvl>
    <w:lvl w:ilvl="2" w:tplc="3C107E48">
      <w:numFmt w:val="bullet"/>
      <w:lvlText w:val="•"/>
      <w:lvlJc w:val="left"/>
      <w:pPr>
        <w:ind w:left="3224" w:hanging="412"/>
      </w:pPr>
      <w:rPr>
        <w:lang w:val="en-US" w:eastAsia="en-US" w:bidi="ar-SA"/>
      </w:rPr>
    </w:lvl>
    <w:lvl w:ilvl="3" w:tplc="F692E850">
      <w:numFmt w:val="bullet"/>
      <w:lvlText w:val="•"/>
      <w:lvlJc w:val="left"/>
      <w:pPr>
        <w:ind w:left="4086" w:hanging="412"/>
      </w:pPr>
      <w:rPr>
        <w:lang w:val="en-US" w:eastAsia="en-US" w:bidi="ar-SA"/>
      </w:rPr>
    </w:lvl>
    <w:lvl w:ilvl="4" w:tplc="F54873CC">
      <w:numFmt w:val="bullet"/>
      <w:lvlText w:val="•"/>
      <w:lvlJc w:val="left"/>
      <w:pPr>
        <w:ind w:left="4948" w:hanging="412"/>
      </w:pPr>
      <w:rPr>
        <w:lang w:val="en-US" w:eastAsia="en-US" w:bidi="ar-SA"/>
      </w:rPr>
    </w:lvl>
    <w:lvl w:ilvl="5" w:tplc="C906A72A">
      <w:numFmt w:val="bullet"/>
      <w:lvlText w:val="•"/>
      <w:lvlJc w:val="left"/>
      <w:pPr>
        <w:ind w:left="5810" w:hanging="412"/>
      </w:pPr>
      <w:rPr>
        <w:lang w:val="en-US" w:eastAsia="en-US" w:bidi="ar-SA"/>
      </w:rPr>
    </w:lvl>
    <w:lvl w:ilvl="6" w:tplc="77FA2D5A">
      <w:numFmt w:val="bullet"/>
      <w:lvlText w:val="•"/>
      <w:lvlJc w:val="left"/>
      <w:pPr>
        <w:ind w:left="6672" w:hanging="412"/>
      </w:pPr>
      <w:rPr>
        <w:lang w:val="en-US" w:eastAsia="en-US" w:bidi="ar-SA"/>
      </w:rPr>
    </w:lvl>
    <w:lvl w:ilvl="7" w:tplc="3D124808">
      <w:numFmt w:val="bullet"/>
      <w:lvlText w:val="•"/>
      <w:lvlJc w:val="left"/>
      <w:pPr>
        <w:ind w:left="7534" w:hanging="412"/>
      </w:pPr>
      <w:rPr>
        <w:lang w:val="en-US" w:eastAsia="en-US" w:bidi="ar-SA"/>
      </w:rPr>
    </w:lvl>
    <w:lvl w:ilvl="8" w:tplc="CD5CFED4">
      <w:numFmt w:val="bullet"/>
      <w:lvlText w:val="•"/>
      <w:lvlJc w:val="left"/>
      <w:pPr>
        <w:ind w:left="8396" w:hanging="412"/>
      </w:pPr>
      <w:rPr>
        <w:lang w:val="en-US" w:eastAsia="en-US" w:bidi="ar-SA"/>
      </w:rPr>
    </w:lvl>
  </w:abstractNum>
  <w:abstractNum w:abstractNumId="1" w15:restartNumberingAfterBreak="0">
    <w:nsid w:val="1F1060D4"/>
    <w:multiLevelType w:val="hybridMultilevel"/>
    <w:tmpl w:val="EECA7738"/>
    <w:lvl w:ilvl="0" w:tplc="501251B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9F7C27"/>
    <w:multiLevelType w:val="multilevel"/>
    <w:tmpl w:val="D78A77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B337DF5"/>
    <w:multiLevelType w:val="hybridMultilevel"/>
    <w:tmpl w:val="BDAE5D48"/>
    <w:lvl w:ilvl="0" w:tplc="58AC0F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A83712"/>
    <w:multiLevelType w:val="hybridMultilevel"/>
    <w:tmpl w:val="DBB6762E"/>
    <w:lvl w:ilvl="0" w:tplc="2F72815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lvlOverride w:ilvl="0">
      <w:startOverride w:val="3"/>
    </w:lvlOverride>
    <w:lvlOverride w:ilvl="1"/>
    <w:lvlOverride w:ilvl="2"/>
    <w:lvlOverride w:ilvl="3"/>
    <w:lvlOverride w:ilvl="4"/>
    <w:lvlOverride w:ilvl="5"/>
    <w:lvlOverride w:ilvl="6"/>
    <w:lvlOverride w:ilvl="7"/>
    <w:lvlOverride w:ilvl="8"/>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19"/>
    <w:rsid w:val="00005C3E"/>
    <w:rsid w:val="00033CDC"/>
    <w:rsid w:val="000446F0"/>
    <w:rsid w:val="0007465F"/>
    <w:rsid w:val="000B0A7B"/>
    <w:rsid w:val="00103634"/>
    <w:rsid w:val="00110F7A"/>
    <w:rsid w:val="001110F2"/>
    <w:rsid w:val="00143472"/>
    <w:rsid w:val="00150E35"/>
    <w:rsid w:val="001732DC"/>
    <w:rsid w:val="001B5C5B"/>
    <w:rsid w:val="001C1D80"/>
    <w:rsid w:val="001C4527"/>
    <w:rsid w:val="001D4C73"/>
    <w:rsid w:val="001E039B"/>
    <w:rsid w:val="001F2DDA"/>
    <w:rsid w:val="00227D04"/>
    <w:rsid w:val="002367A6"/>
    <w:rsid w:val="00243D25"/>
    <w:rsid w:val="002609EB"/>
    <w:rsid w:val="00265936"/>
    <w:rsid w:val="00265AE4"/>
    <w:rsid w:val="002A67D4"/>
    <w:rsid w:val="002B0AA7"/>
    <w:rsid w:val="002E52DC"/>
    <w:rsid w:val="0030291C"/>
    <w:rsid w:val="0030628E"/>
    <w:rsid w:val="003174C5"/>
    <w:rsid w:val="0032041D"/>
    <w:rsid w:val="003347AB"/>
    <w:rsid w:val="00342FFF"/>
    <w:rsid w:val="00355AAA"/>
    <w:rsid w:val="0035623B"/>
    <w:rsid w:val="00357EA7"/>
    <w:rsid w:val="003A5428"/>
    <w:rsid w:val="003B1BA6"/>
    <w:rsid w:val="003C4073"/>
    <w:rsid w:val="003C581E"/>
    <w:rsid w:val="003E19FD"/>
    <w:rsid w:val="003E5183"/>
    <w:rsid w:val="00401799"/>
    <w:rsid w:val="00420AA5"/>
    <w:rsid w:val="00434B65"/>
    <w:rsid w:val="00482E5C"/>
    <w:rsid w:val="004C5020"/>
    <w:rsid w:val="004D4866"/>
    <w:rsid w:val="004D4C53"/>
    <w:rsid w:val="004F583C"/>
    <w:rsid w:val="004F7EAB"/>
    <w:rsid w:val="00513CAA"/>
    <w:rsid w:val="00531B8F"/>
    <w:rsid w:val="00531CB3"/>
    <w:rsid w:val="005563AA"/>
    <w:rsid w:val="00557C01"/>
    <w:rsid w:val="00577F18"/>
    <w:rsid w:val="005A3CA9"/>
    <w:rsid w:val="005A6544"/>
    <w:rsid w:val="005C0E95"/>
    <w:rsid w:val="005C70A0"/>
    <w:rsid w:val="005D34BA"/>
    <w:rsid w:val="005E1451"/>
    <w:rsid w:val="005E1D62"/>
    <w:rsid w:val="005F0B97"/>
    <w:rsid w:val="00607C1B"/>
    <w:rsid w:val="006264A4"/>
    <w:rsid w:val="00664F53"/>
    <w:rsid w:val="00667B1A"/>
    <w:rsid w:val="006754EB"/>
    <w:rsid w:val="00685076"/>
    <w:rsid w:val="0069260A"/>
    <w:rsid w:val="00695BFC"/>
    <w:rsid w:val="006B68E2"/>
    <w:rsid w:val="006D512B"/>
    <w:rsid w:val="006D652E"/>
    <w:rsid w:val="006F1627"/>
    <w:rsid w:val="00714F56"/>
    <w:rsid w:val="00731C2F"/>
    <w:rsid w:val="00751E9B"/>
    <w:rsid w:val="00753977"/>
    <w:rsid w:val="0076004C"/>
    <w:rsid w:val="00773E20"/>
    <w:rsid w:val="007822A7"/>
    <w:rsid w:val="007A7D4B"/>
    <w:rsid w:val="007A7E5C"/>
    <w:rsid w:val="007B6F27"/>
    <w:rsid w:val="007C1D7B"/>
    <w:rsid w:val="007C6802"/>
    <w:rsid w:val="007C757D"/>
    <w:rsid w:val="007F1131"/>
    <w:rsid w:val="008055C9"/>
    <w:rsid w:val="008226F5"/>
    <w:rsid w:val="008271E0"/>
    <w:rsid w:val="00846156"/>
    <w:rsid w:val="00882D9F"/>
    <w:rsid w:val="00896C94"/>
    <w:rsid w:val="00897398"/>
    <w:rsid w:val="008A04C3"/>
    <w:rsid w:val="008A13C4"/>
    <w:rsid w:val="008E0AD5"/>
    <w:rsid w:val="008F5E47"/>
    <w:rsid w:val="00912143"/>
    <w:rsid w:val="00937535"/>
    <w:rsid w:val="009974F3"/>
    <w:rsid w:val="009B5CA6"/>
    <w:rsid w:val="009C188E"/>
    <w:rsid w:val="009F47A3"/>
    <w:rsid w:val="009F6B9C"/>
    <w:rsid w:val="00A04FF1"/>
    <w:rsid w:val="00A13B9B"/>
    <w:rsid w:val="00A42FFB"/>
    <w:rsid w:val="00A457DD"/>
    <w:rsid w:val="00A566EC"/>
    <w:rsid w:val="00A600C4"/>
    <w:rsid w:val="00A6049B"/>
    <w:rsid w:val="00A90719"/>
    <w:rsid w:val="00AB3328"/>
    <w:rsid w:val="00AD4DA2"/>
    <w:rsid w:val="00AE460E"/>
    <w:rsid w:val="00AF627C"/>
    <w:rsid w:val="00B1519D"/>
    <w:rsid w:val="00B30145"/>
    <w:rsid w:val="00B5101D"/>
    <w:rsid w:val="00B93C3A"/>
    <w:rsid w:val="00BC50BA"/>
    <w:rsid w:val="00BE41D5"/>
    <w:rsid w:val="00BE420C"/>
    <w:rsid w:val="00C0375E"/>
    <w:rsid w:val="00C114BC"/>
    <w:rsid w:val="00C31ED6"/>
    <w:rsid w:val="00C32DBA"/>
    <w:rsid w:val="00C46138"/>
    <w:rsid w:val="00C67DAE"/>
    <w:rsid w:val="00C710EC"/>
    <w:rsid w:val="00C776AD"/>
    <w:rsid w:val="00C91EC1"/>
    <w:rsid w:val="00C96D54"/>
    <w:rsid w:val="00CA4BDC"/>
    <w:rsid w:val="00CB08F4"/>
    <w:rsid w:val="00CB2538"/>
    <w:rsid w:val="00CC4B69"/>
    <w:rsid w:val="00CD22E7"/>
    <w:rsid w:val="00D0169E"/>
    <w:rsid w:val="00D01B13"/>
    <w:rsid w:val="00D07979"/>
    <w:rsid w:val="00D118A9"/>
    <w:rsid w:val="00D13B19"/>
    <w:rsid w:val="00D311E3"/>
    <w:rsid w:val="00D441D1"/>
    <w:rsid w:val="00D46469"/>
    <w:rsid w:val="00D47954"/>
    <w:rsid w:val="00D65353"/>
    <w:rsid w:val="00D71A2F"/>
    <w:rsid w:val="00D912FC"/>
    <w:rsid w:val="00DB6465"/>
    <w:rsid w:val="00DC6C18"/>
    <w:rsid w:val="00DE2BFE"/>
    <w:rsid w:val="00DE6E72"/>
    <w:rsid w:val="00E24A96"/>
    <w:rsid w:val="00E40C7C"/>
    <w:rsid w:val="00E47992"/>
    <w:rsid w:val="00E5171A"/>
    <w:rsid w:val="00E83A55"/>
    <w:rsid w:val="00E85146"/>
    <w:rsid w:val="00E870DB"/>
    <w:rsid w:val="00ED3765"/>
    <w:rsid w:val="00ED5442"/>
    <w:rsid w:val="00ED73A2"/>
    <w:rsid w:val="00EE6265"/>
    <w:rsid w:val="00EF4797"/>
    <w:rsid w:val="00F16F06"/>
    <w:rsid w:val="00F32E31"/>
    <w:rsid w:val="00F47BE4"/>
    <w:rsid w:val="00F57C12"/>
    <w:rsid w:val="00F941F8"/>
    <w:rsid w:val="00FA2847"/>
    <w:rsid w:val="00FA73FD"/>
    <w:rsid w:val="00FA7788"/>
    <w:rsid w:val="00FB141A"/>
    <w:rsid w:val="00FB6479"/>
    <w:rsid w:val="00FE2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0D1312"/>
  <w15:docId w15:val="{99B384BC-5936-4444-8C28-66616627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457DD"/>
    <w:rPr>
      <w:rFonts w:ascii="Tahoma" w:hAnsi="Tahoma" w:cs="Tahoma"/>
      <w:sz w:val="16"/>
      <w:szCs w:val="16"/>
    </w:rPr>
  </w:style>
  <w:style w:type="paragraph" w:styleId="ListParagraph">
    <w:name w:val="List Paragraph"/>
    <w:basedOn w:val="Normal"/>
    <w:uiPriority w:val="1"/>
    <w:qFormat/>
    <w:rsid w:val="003E19FD"/>
    <w:pPr>
      <w:ind w:left="720"/>
    </w:pPr>
  </w:style>
  <w:style w:type="character" w:customStyle="1" w:styleId="FooterChar">
    <w:name w:val="Footer Char"/>
    <w:basedOn w:val="DefaultParagraphFont"/>
    <w:link w:val="Footer"/>
    <w:uiPriority w:val="99"/>
    <w:rsid w:val="00912143"/>
    <w:rPr>
      <w:sz w:val="24"/>
      <w:szCs w:val="24"/>
    </w:rPr>
  </w:style>
  <w:style w:type="paragraph" w:customStyle="1" w:styleId="TxBrp4">
    <w:name w:val="TxBr_p4"/>
    <w:basedOn w:val="Normal"/>
    <w:rsid w:val="00882D9F"/>
    <w:pPr>
      <w:tabs>
        <w:tab w:val="left" w:pos="765"/>
      </w:tabs>
      <w:spacing w:line="277" w:lineRule="atLeast"/>
      <w:ind w:firstLine="7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6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09379-8399-4589-BA25-A3B48956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St. Luke's Church</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Peter Giuntini</dc:creator>
  <cp:lastModifiedBy>Mark Sindeband</cp:lastModifiedBy>
  <cp:revision>3</cp:revision>
  <cp:lastPrinted>2023-06-30T00:13:00Z</cp:lastPrinted>
  <dcterms:created xsi:type="dcterms:W3CDTF">2023-07-27T15:08:00Z</dcterms:created>
  <dcterms:modified xsi:type="dcterms:W3CDTF">2023-07-27T15:20:00Z</dcterms:modified>
</cp:coreProperties>
</file>